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D6C9" w14:textId="77777777" w:rsidR="008E7099" w:rsidRPr="00207D37" w:rsidRDefault="008E7099" w:rsidP="008E7099">
      <w:pPr>
        <w:rPr>
          <w:b/>
          <w:sz w:val="28"/>
          <w:szCs w:val="28"/>
          <w:lang w:val="pt-BR"/>
        </w:rPr>
      </w:pPr>
      <w:r w:rsidRPr="00207D37">
        <w:rPr>
          <w:b/>
          <w:sz w:val="28"/>
          <w:szCs w:val="28"/>
          <w:lang w:val="pt-BR"/>
        </w:rPr>
        <w:t>DOCUMENTATIE AUTORIZATII UNITATI DE INVATAMANT:</w:t>
      </w:r>
    </w:p>
    <w:p w14:paraId="654DBF8C" w14:textId="77777777" w:rsidR="008E7099" w:rsidRDefault="008E7099" w:rsidP="008E7099">
      <w:pPr>
        <w:rPr>
          <w:sz w:val="28"/>
          <w:szCs w:val="28"/>
        </w:rPr>
      </w:pPr>
      <w:r w:rsidRPr="007B05B1">
        <w:rPr>
          <w:sz w:val="28"/>
          <w:szCs w:val="28"/>
        </w:rPr>
        <w:t>-</w:t>
      </w:r>
      <w:r>
        <w:rPr>
          <w:sz w:val="28"/>
          <w:szCs w:val="28"/>
        </w:rPr>
        <w:t>cerere</w:t>
      </w:r>
    </w:p>
    <w:p w14:paraId="72BA58AA" w14:textId="77777777" w:rsidR="008E7099" w:rsidRPr="007B05B1" w:rsidRDefault="008E7099" w:rsidP="008E7099">
      <w:pPr>
        <w:rPr>
          <w:sz w:val="28"/>
          <w:szCs w:val="28"/>
        </w:rPr>
      </w:pPr>
      <w:r>
        <w:rPr>
          <w:sz w:val="28"/>
          <w:szCs w:val="28"/>
        </w:rPr>
        <w:t>-act detinere spatiu (copie x</w:t>
      </w:r>
      <w:r w:rsidRPr="007B05B1">
        <w:rPr>
          <w:sz w:val="28"/>
          <w:szCs w:val="28"/>
        </w:rPr>
        <w:t>erox)</w:t>
      </w:r>
    </w:p>
    <w:p w14:paraId="71E866CB" w14:textId="77777777" w:rsidR="008E7099" w:rsidRPr="00207D37" w:rsidRDefault="008E7099" w:rsidP="008E7099">
      <w:pPr>
        <w:rPr>
          <w:sz w:val="28"/>
          <w:szCs w:val="28"/>
          <w:lang w:val="pt-BR"/>
        </w:rPr>
      </w:pPr>
      <w:r w:rsidRPr="00207D37">
        <w:rPr>
          <w:sz w:val="28"/>
          <w:szCs w:val="28"/>
          <w:lang w:val="pt-BR"/>
        </w:rPr>
        <w:t xml:space="preserve">-declaratie pe propria raspundere </w:t>
      </w:r>
    </w:p>
    <w:p w14:paraId="7BBC6F75" w14:textId="77777777" w:rsidR="008E7099" w:rsidRPr="00207D37" w:rsidRDefault="008E7099" w:rsidP="008E7099">
      <w:pPr>
        <w:rPr>
          <w:sz w:val="28"/>
          <w:szCs w:val="28"/>
          <w:lang w:val="pt-BR"/>
        </w:rPr>
      </w:pPr>
      <w:r w:rsidRPr="00207D37">
        <w:rPr>
          <w:sz w:val="28"/>
          <w:szCs w:val="28"/>
          <w:lang w:val="pt-BR"/>
        </w:rPr>
        <w:t>-memoriu tehnic (copie xerox)</w:t>
      </w:r>
    </w:p>
    <w:p w14:paraId="070CC322" w14:textId="77777777" w:rsidR="008E7099" w:rsidRPr="00207D37" w:rsidRDefault="008E7099" w:rsidP="008E7099">
      <w:pPr>
        <w:rPr>
          <w:sz w:val="28"/>
          <w:szCs w:val="28"/>
          <w:lang w:val="pt-BR"/>
        </w:rPr>
      </w:pPr>
      <w:r w:rsidRPr="00207D37">
        <w:rPr>
          <w:sz w:val="28"/>
          <w:szCs w:val="28"/>
          <w:lang w:val="pt-BR"/>
        </w:rPr>
        <w:t>-schita cu amplasarea in zona(copie xerox)</w:t>
      </w:r>
    </w:p>
    <w:p w14:paraId="0FA6AAEC" w14:textId="77777777" w:rsidR="008E7099" w:rsidRPr="00207D37" w:rsidRDefault="008E7099" w:rsidP="008E7099">
      <w:pPr>
        <w:rPr>
          <w:sz w:val="28"/>
          <w:szCs w:val="28"/>
          <w:lang w:val="pt-BR"/>
        </w:rPr>
      </w:pPr>
      <w:r w:rsidRPr="00207D37">
        <w:rPr>
          <w:sz w:val="28"/>
          <w:szCs w:val="28"/>
          <w:lang w:val="pt-BR"/>
        </w:rPr>
        <w:t>-schita spatiului (copie xerox)</w:t>
      </w:r>
    </w:p>
    <w:p w14:paraId="07F7E2B9" w14:textId="77777777" w:rsidR="008E7099" w:rsidRPr="00207D37" w:rsidRDefault="008E7099" w:rsidP="008E7099">
      <w:pPr>
        <w:rPr>
          <w:rStyle w:val="apple-converted-space"/>
          <w:rFonts w:ascii="Arial" w:hAnsi="Arial" w:cs="Arial"/>
          <w:color w:val="444444"/>
          <w:sz w:val="28"/>
          <w:szCs w:val="28"/>
          <w:shd w:val="clear" w:color="auto" w:fill="FFFFFF"/>
          <w:lang w:val="pt-BR"/>
        </w:rPr>
      </w:pPr>
      <w:r w:rsidRPr="00207D37">
        <w:rPr>
          <w:rStyle w:val="apple-converted-space"/>
          <w:rFonts w:ascii="Arial" w:hAnsi="Arial" w:cs="Arial"/>
          <w:color w:val="444444"/>
          <w:sz w:val="28"/>
          <w:szCs w:val="28"/>
          <w:shd w:val="clear" w:color="auto" w:fill="FFFFFF"/>
          <w:lang w:val="pt-BR"/>
        </w:rPr>
        <w:t>-fara taxa</w:t>
      </w:r>
    </w:p>
    <w:p w14:paraId="4BC19585" w14:textId="77777777" w:rsidR="00D6372F" w:rsidRPr="00207D37" w:rsidRDefault="00D6372F">
      <w:pPr>
        <w:rPr>
          <w:lang w:val="pt-BR"/>
        </w:rPr>
      </w:pPr>
    </w:p>
    <w:p w14:paraId="5C91DFA3" w14:textId="77777777" w:rsidR="00871C38" w:rsidRPr="00207D37" w:rsidRDefault="00871C38">
      <w:pPr>
        <w:rPr>
          <w:lang w:val="pt-BR"/>
        </w:rPr>
      </w:pPr>
    </w:p>
    <w:p w14:paraId="633D65A0" w14:textId="77777777" w:rsidR="00871C38" w:rsidRPr="00207D37" w:rsidRDefault="00871C38">
      <w:pPr>
        <w:rPr>
          <w:lang w:val="pt-BR"/>
        </w:rPr>
      </w:pPr>
    </w:p>
    <w:p w14:paraId="45709D2A" w14:textId="77777777" w:rsidR="00871C38" w:rsidRPr="00207D37" w:rsidRDefault="00871C38">
      <w:pPr>
        <w:rPr>
          <w:lang w:val="pt-BR"/>
        </w:rPr>
      </w:pPr>
    </w:p>
    <w:p w14:paraId="1777E87F" w14:textId="23EE4DD2" w:rsidR="00871C38" w:rsidRPr="00207D37" w:rsidRDefault="00871C38" w:rsidP="00207D37">
      <w:pPr>
        <w:jc w:val="center"/>
        <w:rPr>
          <w:lang w:val="pt-BR"/>
        </w:rPr>
      </w:pPr>
      <w:r w:rsidRPr="00207D37">
        <w:rPr>
          <w:b/>
          <w:sz w:val="48"/>
          <w:szCs w:val="48"/>
          <w:lang w:val="pt-BR"/>
        </w:rPr>
        <w:t xml:space="preserve">*documentele se pot depune online pe adresa de mail: </w:t>
      </w:r>
      <w:r w:rsidR="00207D37" w:rsidRPr="00207D37">
        <w:rPr>
          <w:b/>
          <w:i/>
          <w:sz w:val="48"/>
          <w:szCs w:val="48"/>
          <w:lang w:val="pt-BR"/>
        </w:rPr>
        <w:t>docu</w:t>
      </w:r>
      <w:r w:rsidR="00207D37">
        <w:rPr>
          <w:b/>
          <w:i/>
          <w:sz w:val="48"/>
          <w:szCs w:val="48"/>
          <w:lang w:val="pt-BR"/>
        </w:rPr>
        <w:t>mente@dspgiurgiu.ro</w:t>
      </w:r>
    </w:p>
    <w:sectPr w:rsidR="00871C38" w:rsidRPr="00207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AE4"/>
    <w:rsid w:val="00076AE4"/>
    <w:rsid w:val="00207D37"/>
    <w:rsid w:val="00871C38"/>
    <w:rsid w:val="008E7099"/>
    <w:rsid w:val="00D6372F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F989"/>
  <w15:docId w15:val="{6F4E87AF-00FE-46A4-A7EA-0819C93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2020-08-04T08:25:00Z</dcterms:created>
  <dcterms:modified xsi:type="dcterms:W3CDTF">2023-10-05T06:01:00Z</dcterms:modified>
</cp:coreProperties>
</file>