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932D" w14:textId="77777777" w:rsidR="00156A58" w:rsidRDefault="00156A58" w:rsidP="00156A58">
      <w:pPr>
        <w:rPr>
          <w:b/>
          <w:sz w:val="28"/>
          <w:szCs w:val="28"/>
        </w:rPr>
      </w:pPr>
    </w:p>
    <w:p w14:paraId="01A81213" w14:textId="77777777" w:rsidR="00156A58" w:rsidRPr="00C113E9" w:rsidRDefault="00156A58" w:rsidP="00156A58">
      <w:pPr>
        <w:rPr>
          <w:b/>
          <w:sz w:val="28"/>
          <w:szCs w:val="28"/>
          <w:lang w:val="pt-BR"/>
        </w:rPr>
      </w:pPr>
      <w:r w:rsidRPr="00C113E9">
        <w:rPr>
          <w:b/>
          <w:sz w:val="28"/>
          <w:szCs w:val="28"/>
          <w:lang w:val="pt-BR"/>
        </w:rPr>
        <w:t>DOCUMENTATIE INREGISTRAREA CABINETELOR IN REGISTRUL UNIC</w:t>
      </w:r>
    </w:p>
    <w:p w14:paraId="27CA0585" w14:textId="77777777" w:rsidR="00156A58" w:rsidRPr="00C113E9" w:rsidRDefault="00156A58" w:rsidP="00156A58">
      <w:pPr>
        <w:rPr>
          <w:sz w:val="28"/>
          <w:szCs w:val="28"/>
          <w:lang w:val="pt-BR"/>
        </w:rPr>
      </w:pPr>
      <w:r w:rsidRPr="00C113E9">
        <w:rPr>
          <w:sz w:val="28"/>
          <w:szCs w:val="28"/>
          <w:lang w:val="pt-BR"/>
        </w:rPr>
        <w:t>-cerere</w:t>
      </w:r>
    </w:p>
    <w:p w14:paraId="0C429603" w14:textId="77777777" w:rsidR="00156A58" w:rsidRPr="00C113E9" w:rsidRDefault="00156A58" w:rsidP="00156A58">
      <w:pPr>
        <w:rPr>
          <w:sz w:val="28"/>
          <w:szCs w:val="28"/>
          <w:lang w:val="pt-BR"/>
        </w:rPr>
      </w:pPr>
      <w:r w:rsidRPr="00C113E9">
        <w:rPr>
          <w:sz w:val="28"/>
          <w:szCs w:val="28"/>
          <w:lang w:val="pt-BR"/>
        </w:rPr>
        <w:t>-certificat de membru de la Colegiul Medicilor(copie xerox)</w:t>
      </w:r>
    </w:p>
    <w:p w14:paraId="7181B622" w14:textId="77777777" w:rsidR="00156A58" w:rsidRPr="00C113E9" w:rsidRDefault="00156A58" w:rsidP="00156A58">
      <w:pPr>
        <w:rPr>
          <w:sz w:val="28"/>
          <w:szCs w:val="28"/>
          <w:lang w:val="pt-BR"/>
        </w:rPr>
      </w:pPr>
      <w:r w:rsidRPr="00C113E9">
        <w:rPr>
          <w:sz w:val="28"/>
          <w:szCs w:val="28"/>
          <w:lang w:val="pt-BR"/>
        </w:rPr>
        <w:t>-aviz de la Colegiul Medicilor(original)</w:t>
      </w:r>
    </w:p>
    <w:p w14:paraId="18353206" w14:textId="77777777" w:rsidR="00156A58" w:rsidRPr="00C113E9" w:rsidRDefault="00156A58" w:rsidP="00156A58">
      <w:pPr>
        <w:rPr>
          <w:sz w:val="28"/>
          <w:szCs w:val="28"/>
          <w:lang w:val="pt-BR"/>
        </w:rPr>
      </w:pPr>
      <w:r w:rsidRPr="00C113E9">
        <w:rPr>
          <w:sz w:val="28"/>
          <w:szCs w:val="28"/>
          <w:lang w:val="pt-BR"/>
        </w:rPr>
        <w:t>-autorizatia sanitara de functionare (copie xerox)</w:t>
      </w:r>
    </w:p>
    <w:p w14:paraId="4BCCCF32" w14:textId="77777777" w:rsidR="00156A58" w:rsidRPr="00C113E9" w:rsidRDefault="00156A58" w:rsidP="00156A58">
      <w:pPr>
        <w:rPr>
          <w:sz w:val="28"/>
          <w:szCs w:val="28"/>
          <w:lang w:val="pt-BR"/>
        </w:rPr>
      </w:pPr>
      <w:r w:rsidRPr="00C113E9">
        <w:rPr>
          <w:sz w:val="28"/>
          <w:szCs w:val="28"/>
          <w:lang w:val="pt-BR"/>
        </w:rPr>
        <w:t>-statut firma ( copie xerox)</w:t>
      </w:r>
    </w:p>
    <w:p w14:paraId="0B3581CA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-certificatul de inregistrare de la Registrul Comertului ( copie xerox)</w:t>
      </w:r>
    </w:p>
    <w:p w14:paraId="1EC0E6F2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-schita cabinetului medical ( copie xerox)</w:t>
      </w:r>
    </w:p>
    <w:p w14:paraId="69688D1B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-programul de lucru al cabinetului(original)</w:t>
      </w:r>
    </w:p>
    <w:p w14:paraId="6AFA31AD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-codul de parafa medic</w:t>
      </w:r>
      <w:r w:rsidR="009858D3"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 xml:space="preserve"> </w:t>
      </w: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(copie Xerox)</w:t>
      </w:r>
    </w:p>
    <w:p w14:paraId="1B50B721" w14:textId="77777777" w:rsidR="00156A58" w:rsidRPr="00C113E9" w:rsidRDefault="00C31FC1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-contract de spat</w:t>
      </w:r>
      <w:r w:rsidR="00156A58"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iu ( copie xerox)</w:t>
      </w:r>
    </w:p>
    <w:p w14:paraId="028E3B71" w14:textId="77777777" w:rsidR="00336901" w:rsidRPr="00C113E9" w:rsidRDefault="00336901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-certificat constatator din care sa reiasa activitatea si punctul de lucru</w:t>
      </w:r>
    </w:p>
    <w:p w14:paraId="258B1859" w14:textId="77777777" w:rsidR="00E428CD" w:rsidRPr="00C113E9" w:rsidRDefault="00E428CD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-carte identitate administrator, medic si asistenta</w:t>
      </w:r>
    </w:p>
    <w:p w14:paraId="6431CDF2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  <w:r w:rsidRPr="00C113E9"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  <w:t>-fara taxa</w:t>
      </w:r>
    </w:p>
    <w:p w14:paraId="65B6B5EC" w14:textId="77777777" w:rsidR="00156A58" w:rsidRPr="00C113E9" w:rsidRDefault="00156A58" w:rsidP="00156A58">
      <w:pPr>
        <w:rPr>
          <w:rStyle w:val="apple-converted-space"/>
          <w:rFonts w:ascii="Calibri" w:hAnsi="Calibri" w:cs="Arial"/>
          <w:color w:val="444444"/>
          <w:sz w:val="28"/>
          <w:szCs w:val="28"/>
          <w:shd w:val="clear" w:color="auto" w:fill="FFFFFF"/>
          <w:lang w:val="pt-BR"/>
        </w:rPr>
      </w:pPr>
    </w:p>
    <w:p w14:paraId="2D6E05FD" w14:textId="77777777" w:rsidR="00156A58" w:rsidRPr="00C113E9" w:rsidRDefault="00156A58" w:rsidP="00156A58">
      <w:pPr>
        <w:rPr>
          <w:b/>
          <w:sz w:val="28"/>
          <w:szCs w:val="28"/>
          <w:lang w:val="pt-BR"/>
        </w:rPr>
      </w:pPr>
    </w:p>
    <w:p w14:paraId="219A49B9" w14:textId="07E3E417" w:rsidR="00D6372F" w:rsidRPr="00C113E9" w:rsidRDefault="004E23D9" w:rsidP="00C113E9">
      <w:pPr>
        <w:jc w:val="center"/>
        <w:rPr>
          <w:lang w:val="pt-BR"/>
        </w:rPr>
      </w:pPr>
      <w:r w:rsidRPr="00C113E9">
        <w:rPr>
          <w:b/>
          <w:sz w:val="48"/>
          <w:szCs w:val="48"/>
          <w:lang w:val="pt-BR"/>
        </w:rPr>
        <w:t xml:space="preserve">*documentele se pot depune online pe adresa de mail: </w:t>
      </w:r>
      <w:r w:rsidR="00C113E9" w:rsidRPr="00C113E9">
        <w:rPr>
          <w:b/>
          <w:i/>
          <w:sz w:val="48"/>
          <w:szCs w:val="48"/>
          <w:lang w:val="pt-BR"/>
        </w:rPr>
        <w:t>doc</w:t>
      </w:r>
      <w:r w:rsidR="00C113E9">
        <w:rPr>
          <w:b/>
          <w:i/>
          <w:sz w:val="48"/>
          <w:szCs w:val="48"/>
          <w:lang w:val="pt-BR"/>
        </w:rPr>
        <w:t>umente@dspgiurgiu.ro</w:t>
      </w:r>
    </w:p>
    <w:sectPr w:rsidR="00D6372F" w:rsidRPr="00C11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4B9"/>
    <w:rsid w:val="00156A58"/>
    <w:rsid w:val="00336901"/>
    <w:rsid w:val="004E23D9"/>
    <w:rsid w:val="009858D3"/>
    <w:rsid w:val="00B414B9"/>
    <w:rsid w:val="00C113E9"/>
    <w:rsid w:val="00C31FC1"/>
    <w:rsid w:val="00D6372F"/>
    <w:rsid w:val="00E428CD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FAC3"/>
  <w15:docId w15:val="{DD1E53F0-5CEB-4412-A950-376476E6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2020-08-04T08:37:00Z</dcterms:created>
  <dcterms:modified xsi:type="dcterms:W3CDTF">2023-10-05T06:00:00Z</dcterms:modified>
</cp:coreProperties>
</file>