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9D81" w14:textId="293EA543" w:rsidR="002B7661" w:rsidRDefault="00126992" w:rsidP="00126992">
      <w:pPr>
        <w:jc w:val="center"/>
        <w:rPr>
          <w:b/>
          <w:bCs/>
          <w:i/>
          <w:iCs/>
          <w:lang w:val="pt-BR"/>
        </w:rPr>
      </w:pPr>
      <w:r w:rsidRPr="00126992">
        <w:rPr>
          <w:b/>
          <w:bCs/>
          <w:i/>
          <w:iCs/>
          <w:lang w:val="pt-BR"/>
        </w:rPr>
        <w:t>DOCUMENTE NECESARE INREGISTRARII ACTIVITATILOR CONEXE IN RUCM</w:t>
      </w:r>
      <w:r w:rsidR="00DE427C">
        <w:rPr>
          <w:b/>
          <w:bCs/>
          <w:i/>
          <w:iCs/>
          <w:lang w:val="pt-BR"/>
        </w:rPr>
        <w:t>, CF.ORD MS NR. 1992/2023</w:t>
      </w:r>
    </w:p>
    <w:p w14:paraId="1337AEAA" w14:textId="77777777" w:rsidR="00DE427C" w:rsidRDefault="00DE427C" w:rsidP="00126992">
      <w:pPr>
        <w:jc w:val="center"/>
        <w:rPr>
          <w:b/>
          <w:bCs/>
          <w:i/>
          <w:iCs/>
          <w:lang w:val="pt-BR"/>
        </w:rPr>
      </w:pPr>
    </w:p>
    <w:p w14:paraId="28ACF101" w14:textId="6772BCAB" w:rsidR="00DE427C" w:rsidRDefault="00DE427C" w:rsidP="00DE427C">
      <w:pPr>
        <w:rPr>
          <w:lang w:val="pt-BR"/>
        </w:rPr>
      </w:pPr>
      <w:r>
        <w:rPr>
          <w:lang w:val="pt-BR"/>
        </w:rPr>
        <w:t>-cerere</w:t>
      </w:r>
    </w:p>
    <w:p w14:paraId="5489F9BE" w14:textId="148A8244" w:rsidR="00DE427C" w:rsidRDefault="009E3D9B" w:rsidP="00DE427C">
      <w:pPr>
        <w:rPr>
          <w:lang w:val="pt-BR"/>
        </w:rPr>
      </w:pPr>
      <w:r>
        <w:rPr>
          <w:lang w:val="pt-BR"/>
        </w:rPr>
        <w:t>-</w:t>
      </w:r>
      <w:r w:rsidR="00DE427C">
        <w:rPr>
          <w:lang w:val="pt-BR"/>
        </w:rPr>
        <w:t>lista cu dotarea minima necesara functionarii cabinetului</w:t>
      </w:r>
      <w:r>
        <w:rPr>
          <w:lang w:val="pt-BR"/>
        </w:rPr>
        <w:t>, cf.anexei 2 din Ordin</w:t>
      </w:r>
    </w:p>
    <w:p w14:paraId="6A4B5284" w14:textId="013A6EC1" w:rsidR="00DE427C" w:rsidRDefault="00DE427C" w:rsidP="00DE427C">
      <w:pPr>
        <w:rPr>
          <w:lang w:val="pt-BR"/>
        </w:rPr>
      </w:pPr>
      <w:r>
        <w:rPr>
          <w:lang w:val="pt-BR"/>
        </w:rPr>
        <w:t>-dovada detinerii spatiului</w:t>
      </w:r>
    </w:p>
    <w:p w14:paraId="479CA6D4" w14:textId="34436572" w:rsidR="00DE427C" w:rsidRDefault="00DE427C" w:rsidP="00DE427C">
      <w:pPr>
        <w:rPr>
          <w:lang w:val="pt-BR"/>
        </w:rPr>
      </w:pPr>
      <w:r>
        <w:rPr>
          <w:lang w:val="pt-BR"/>
        </w:rPr>
        <w:t>-avizul de la organizatia profesionala (fizioterapeuti, psihologi, tehnicieni dentari, dieteticieni, etc)</w:t>
      </w:r>
    </w:p>
    <w:p w14:paraId="53811C43" w14:textId="3855384A" w:rsidR="00DE427C" w:rsidRDefault="00DE427C" w:rsidP="00DE427C">
      <w:pPr>
        <w:rPr>
          <w:lang w:val="pt-BR"/>
        </w:rPr>
      </w:pPr>
      <w:r>
        <w:rPr>
          <w:lang w:val="pt-BR"/>
        </w:rPr>
        <w:t>-statutul societatii</w:t>
      </w:r>
    </w:p>
    <w:p w14:paraId="4633470C" w14:textId="75B5BD94" w:rsidR="00DE427C" w:rsidRDefault="00DE427C" w:rsidP="00DE427C">
      <w:pPr>
        <w:rPr>
          <w:lang w:val="pt-BR"/>
        </w:rPr>
      </w:pPr>
      <w:r>
        <w:rPr>
          <w:lang w:val="pt-BR"/>
        </w:rPr>
        <w:t>-CUI firma</w:t>
      </w:r>
    </w:p>
    <w:p w14:paraId="47D99CC2" w14:textId="0413D952" w:rsidR="00DE427C" w:rsidRDefault="00DE427C" w:rsidP="00DE427C">
      <w:pPr>
        <w:rPr>
          <w:lang w:val="pt-BR"/>
        </w:rPr>
      </w:pPr>
      <w:r>
        <w:rPr>
          <w:lang w:val="pt-BR"/>
        </w:rPr>
        <w:t>-certificat constatator pentru activitatea cu codul CAEN si punctul de lucru</w:t>
      </w:r>
    </w:p>
    <w:p w14:paraId="0FFB55F1" w14:textId="395621A3" w:rsidR="00DE427C" w:rsidRPr="00DE427C" w:rsidRDefault="00DE427C" w:rsidP="00DE427C">
      <w:pPr>
        <w:rPr>
          <w:lang w:val="pt-BR"/>
        </w:rPr>
      </w:pPr>
      <w:r>
        <w:rPr>
          <w:lang w:val="pt-BR"/>
        </w:rPr>
        <w:t>-carte identitate administrator</w:t>
      </w:r>
    </w:p>
    <w:p w14:paraId="57D78DEC" w14:textId="77777777" w:rsidR="00DE427C" w:rsidRDefault="00DE427C" w:rsidP="00126992">
      <w:pPr>
        <w:jc w:val="center"/>
        <w:rPr>
          <w:b/>
          <w:bCs/>
          <w:i/>
          <w:iCs/>
          <w:lang w:val="pt-BR"/>
        </w:rPr>
      </w:pPr>
    </w:p>
    <w:p w14:paraId="73F65440" w14:textId="77777777" w:rsidR="00DE427C" w:rsidRPr="00DE427C" w:rsidRDefault="00DE427C" w:rsidP="00DE427C">
      <w:pPr>
        <w:rPr>
          <w:lang w:val="pt-BR"/>
        </w:rPr>
      </w:pPr>
    </w:p>
    <w:sectPr w:rsidR="00DE427C" w:rsidRPr="00DE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8A"/>
    <w:rsid w:val="00126992"/>
    <w:rsid w:val="002B7661"/>
    <w:rsid w:val="003E5402"/>
    <w:rsid w:val="004053E9"/>
    <w:rsid w:val="004105EC"/>
    <w:rsid w:val="0042430B"/>
    <w:rsid w:val="0049208A"/>
    <w:rsid w:val="008A5EF2"/>
    <w:rsid w:val="009E3D9B"/>
    <w:rsid w:val="00A14253"/>
    <w:rsid w:val="00BA53DA"/>
    <w:rsid w:val="00D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20E1"/>
  <w15:chartTrackingRefBased/>
  <w15:docId w15:val="{7B32069B-C366-4BFC-8B79-75747D0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0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0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0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0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2025-07-23T08:40:00Z</dcterms:created>
  <dcterms:modified xsi:type="dcterms:W3CDTF">2025-07-23T08:45:00Z</dcterms:modified>
</cp:coreProperties>
</file>