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0A6EB8" w14:textId="26FCB018" w:rsidR="002B7661" w:rsidRDefault="00745BA1" w:rsidP="00745BA1">
      <w:pPr>
        <w:jc w:val="center"/>
        <w:rPr>
          <w:b/>
          <w:bCs/>
          <w:i/>
          <w:iCs/>
          <w:sz w:val="28"/>
          <w:szCs w:val="28"/>
          <w:lang w:val="pt-BR"/>
        </w:rPr>
      </w:pPr>
      <w:r w:rsidRPr="00745BA1">
        <w:rPr>
          <w:b/>
          <w:bCs/>
          <w:i/>
          <w:iCs/>
          <w:sz w:val="28"/>
          <w:szCs w:val="28"/>
          <w:lang w:val="pt-BR"/>
        </w:rPr>
        <w:t>ACTE NERCESARE ELIBERARE NOTIFICARE PRIVIND CERTIFICAREA CONFORMITATII CU NORMELE DE IGIENA SI SANAT</w:t>
      </w:r>
      <w:r w:rsidR="0072310B">
        <w:rPr>
          <w:b/>
          <w:bCs/>
          <w:i/>
          <w:iCs/>
          <w:sz w:val="28"/>
          <w:szCs w:val="28"/>
          <w:lang w:val="pt-BR"/>
        </w:rPr>
        <w:t>A</w:t>
      </w:r>
      <w:r w:rsidRPr="00745BA1">
        <w:rPr>
          <w:b/>
          <w:bCs/>
          <w:i/>
          <w:iCs/>
          <w:sz w:val="28"/>
          <w:szCs w:val="28"/>
          <w:lang w:val="pt-BR"/>
        </w:rPr>
        <w:t xml:space="preserve">TE PUBLICA </w:t>
      </w:r>
      <w:r w:rsidR="004B25CC">
        <w:rPr>
          <w:b/>
          <w:bCs/>
          <w:i/>
          <w:iCs/>
          <w:sz w:val="28"/>
          <w:szCs w:val="28"/>
          <w:lang w:val="pt-BR"/>
        </w:rPr>
        <w:t xml:space="preserve">PENTRU </w:t>
      </w:r>
      <w:r w:rsidRPr="00745BA1">
        <w:rPr>
          <w:b/>
          <w:bCs/>
          <w:i/>
          <w:iCs/>
          <w:sz w:val="28"/>
          <w:szCs w:val="28"/>
          <w:lang w:val="pt-BR"/>
        </w:rPr>
        <w:t>APA</w:t>
      </w:r>
      <w:r w:rsidR="004B25CC">
        <w:rPr>
          <w:b/>
          <w:bCs/>
          <w:i/>
          <w:iCs/>
          <w:sz w:val="28"/>
          <w:szCs w:val="28"/>
          <w:lang w:val="pt-BR"/>
        </w:rPr>
        <w:t xml:space="preserve"> POTABILA DIN SURSA PROPRIE (COPII XEROX)</w:t>
      </w:r>
    </w:p>
    <w:p w14:paraId="019648A7" w14:textId="77777777" w:rsidR="004B25CC" w:rsidRDefault="004B25CC" w:rsidP="00557F13">
      <w:pPr>
        <w:rPr>
          <w:sz w:val="28"/>
          <w:szCs w:val="28"/>
          <w:lang w:val="pt-BR"/>
        </w:rPr>
      </w:pPr>
    </w:p>
    <w:p w14:paraId="508E984A" w14:textId="733E5DA6" w:rsidR="00557F13" w:rsidRDefault="00557F13" w:rsidP="00557F13">
      <w:pPr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-cerere</w:t>
      </w:r>
      <w:r w:rsidR="002D4329">
        <w:rPr>
          <w:sz w:val="28"/>
          <w:szCs w:val="28"/>
          <w:lang w:val="pt-BR"/>
        </w:rPr>
        <w:t xml:space="preserve"> eliberarea notificare</w:t>
      </w:r>
    </w:p>
    <w:p w14:paraId="7E756C8E" w14:textId="65B27AB0" w:rsidR="002D4329" w:rsidRPr="002D4329" w:rsidRDefault="002D4329" w:rsidP="00557F13">
      <w:pPr>
        <w:rPr>
          <w:sz w:val="28"/>
          <w:szCs w:val="28"/>
          <w:lang w:val="pt-BR"/>
        </w:rPr>
      </w:pPr>
      <w:r w:rsidRPr="002D4329">
        <w:rPr>
          <w:sz w:val="28"/>
          <w:szCs w:val="28"/>
          <w:lang w:val="pt-BR"/>
        </w:rPr>
        <w:t>-cerere prelucrare date cu caracter pe</w:t>
      </w:r>
      <w:r>
        <w:rPr>
          <w:sz w:val="28"/>
          <w:szCs w:val="28"/>
          <w:lang w:val="pt-BR"/>
        </w:rPr>
        <w:t>rsonal</w:t>
      </w:r>
    </w:p>
    <w:p w14:paraId="07BE6764" w14:textId="4A64DD1B" w:rsidR="00557F13" w:rsidRDefault="00557F13" w:rsidP="00557F13">
      <w:pPr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-certificat de inregistrare firma</w:t>
      </w:r>
    </w:p>
    <w:p w14:paraId="34A7533B" w14:textId="7C1EAAA1" w:rsidR="00557F13" w:rsidRPr="00C80E1C" w:rsidRDefault="00557F13" w:rsidP="00557F13">
      <w:pPr>
        <w:rPr>
          <w:sz w:val="28"/>
          <w:szCs w:val="28"/>
        </w:rPr>
      </w:pPr>
      <w:r w:rsidRPr="00C80E1C">
        <w:rPr>
          <w:sz w:val="28"/>
          <w:szCs w:val="28"/>
        </w:rPr>
        <w:t>-certificat constatator</w:t>
      </w:r>
    </w:p>
    <w:p w14:paraId="65C32B99" w14:textId="1CDF98F8" w:rsidR="00557F13" w:rsidRPr="00C80E1C" w:rsidRDefault="00557F13" w:rsidP="00557F13">
      <w:pPr>
        <w:rPr>
          <w:sz w:val="28"/>
          <w:szCs w:val="28"/>
        </w:rPr>
      </w:pPr>
      <w:r w:rsidRPr="00C80E1C">
        <w:rPr>
          <w:sz w:val="28"/>
          <w:szCs w:val="28"/>
        </w:rPr>
        <w:t>-</w:t>
      </w:r>
      <w:r w:rsidR="000E5C89" w:rsidRPr="00C80E1C">
        <w:rPr>
          <w:sz w:val="28"/>
          <w:szCs w:val="28"/>
        </w:rPr>
        <w:t>memoriu tehnic</w:t>
      </w:r>
    </w:p>
    <w:p w14:paraId="0CD3D12F" w14:textId="2BEE32BD" w:rsidR="000E5C89" w:rsidRPr="00C80E1C" w:rsidRDefault="000E5C89" w:rsidP="00557F13">
      <w:pPr>
        <w:rPr>
          <w:sz w:val="28"/>
          <w:szCs w:val="28"/>
        </w:rPr>
      </w:pPr>
      <w:r w:rsidRPr="00C80E1C">
        <w:rPr>
          <w:sz w:val="28"/>
          <w:szCs w:val="28"/>
        </w:rPr>
        <w:t>-schita unitate</w:t>
      </w:r>
    </w:p>
    <w:p w14:paraId="3BD44673" w14:textId="7F75C160" w:rsidR="000E5C89" w:rsidRPr="00C80E1C" w:rsidRDefault="000E5C89" w:rsidP="00557F13">
      <w:pPr>
        <w:rPr>
          <w:sz w:val="28"/>
          <w:szCs w:val="28"/>
        </w:rPr>
      </w:pPr>
      <w:r w:rsidRPr="00C80E1C">
        <w:rPr>
          <w:sz w:val="28"/>
          <w:szCs w:val="28"/>
        </w:rPr>
        <w:t>-act detinere spatiu</w:t>
      </w:r>
    </w:p>
    <w:p w14:paraId="0475CA29" w14:textId="3E0E9C2F" w:rsidR="000E5C89" w:rsidRDefault="000E5C89" w:rsidP="00557F13">
      <w:pPr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-buletin de analiza apa</w:t>
      </w:r>
    </w:p>
    <w:p w14:paraId="4BBB149F" w14:textId="533FB22A" w:rsidR="000E5C89" w:rsidRDefault="000E5C89" w:rsidP="00557F13">
      <w:pPr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-autorizatie sanitara de functionare </w:t>
      </w:r>
      <w:r w:rsidR="004B25CC">
        <w:rPr>
          <w:sz w:val="28"/>
          <w:szCs w:val="28"/>
          <w:lang w:val="pt-BR"/>
        </w:rPr>
        <w:t>-co</w:t>
      </w:r>
      <w:r w:rsidR="002F2A17">
        <w:rPr>
          <w:sz w:val="28"/>
          <w:szCs w:val="28"/>
          <w:lang w:val="pt-BR"/>
        </w:rPr>
        <w:t>pie</w:t>
      </w:r>
    </w:p>
    <w:p w14:paraId="3FF40CCD" w14:textId="60DB4499" w:rsidR="000E5C89" w:rsidRDefault="000E5C89" w:rsidP="00557F13">
      <w:pPr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-plan de monitorizare</w:t>
      </w:r>
    </w:p>
    <w:p w14:paraId="2536326E" w14:textId="73F546FE" w:rsidR="00E76C79" w:rsidRPr="00557F13" w:rsidRDefault="00E76C79" w:rsidP="00557F13">
      <w:pPr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-taxa 400 lei cu eliberarea notificarii in maximum 20 zile lucratoare</w:t>
      </w:r>
    </w:p>
    <w:sectPr w:rsidR="00E76C79" w:rsidRPr="00557F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238"/>
    <w:rsid w:val="000E5C89"/>
    <w:rsid w:val="002B7661"/>
    <w:rsid w:val="002D4329"/>
    <w:rsid w:val="002F2A17"/>
    <w:rsid w:val="00343F95"/>
    <w:rsid w:val="00465238"/>
    <w:rsid w:val="004B25CC"/>
    <w:rsid w:val="00557F13"/>
    <w:rsid w:val="0072310B"/>
    <w:rsid w:val="00745BA1"/>
    <w:rsid w:val="00A763BA"/>
    <w:rsid w:val="00AD2A77"/>
    <w:rsid w:val="00C80E1C"/>
    <w:rsid w:val="00E76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14EF7"/>
  <w15:chartTrackingRefBased/>
  <w15:docId w15:val="{FBBF25B6-46C4-41C5-A4D1-1546EE64E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20</cp:revision>
  <cp:lastPrinted>2024-03-28T07:52:00Z</cp:lastPrinted>
  <dcterms:created xsi:type="dcterms:W3CDTF">2024-03-07T09:09:00Z</dcterms:created>
  <dcterms:modified xsi:type="dcterms:W3CDTF">2024-03-28T08:06:00Z</dcterms:modified>
</cp:coreProperties>
</file>